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DE8369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2588A" wp14:editId="114B8C1D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1248E5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JW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F641FA6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0F1EE83E" w14:textId="2D9A1DAC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BC089F"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2FC04A32" w14:textId="31C75548" w:rsidR="00125CA7" w:rsidRPr="00127250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BC089F">
        <w:rPr>
          <w:rFonts w:ascii="仿宋_GB2312" w:eastAsia="仿宋_GB2312" w:hAnsi="宋体" w:hint="eastAsia"/>
          <w:sz w:val="24"/>
          <w:u w:val="single"/>
        </w:rPr>
        <w:t>6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383E77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AF46A4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902310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471F6B12" wp14:editId="1B5B690F">
            <wp:extent cx="933450" cy="340504"/>
            <wp:effectExtent l="0" t="0" r="0" b="2540"/>
            <wp:docPr id="2" name="图片 2" descr="C:\Users\ADMINI~1\AppData\Local\Temp\360zip$Temp\360$5\孔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360zip$Temp\360$5\孔辉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340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AF46A4">
        <w:rPr>
          <w:rFonts w:ascii="仿宋_GB2312" w:eastAsia="仿宋_GB2312" w:hAnsi="宋体" w:hint="eastAsia"/>
          <w:sz w:val="24"/>
          <w:u w:val="single"/>
        </w:rPr>
        <w:t xml:space="preserve">   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66502507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7EEB386D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20E0ACC1" w14:textId="078BD0F1" w:rsidR="00125CA7" w:rsidRDefault="00BC089F" w:rsidP="00D1125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四级辅导试题2</w:t>
            </w:r>
          </w:p>
        </w:tc>
      </w:tr>
      <w:tr w:rsidR="00125CA7" w14:paraId="5C503719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2BA9713C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1E69CFA9" w14:textId="77777777" w:rsidR="00E72F35" w:rsidRPr="004F6BD4" w:rsidRDefault="004F6BD4" w:rsidP="00D1125A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本次授课主要完成试题</w:t>
            </w:r>
            <w:r w:rsidR="00D1125A">
              <w:rPr>
                <w:rFonts w:ascii="Times New Roman" w:eastAsia="仿宋_GB2312" w:hAnsi="Times New Roman" w:cs="Times New Roman" w:hint="eastAsia"/>
                <w:bCs/>
                <w:szCs w:val="21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 w:rsidR="0060094C">
              <w:rPr>
                <w:rFonts w:ascii="Times New Roman" w:eastAsia="仿宋_GB2312" w:hAnsi="Times New Roman" w:cs="Times New Roman" w:hint="eastAsia"/>
                <w:bCs/>
                <w:szCs w:val="21"/>
              </w:rPr>
              <w:t>阅读理解和段落翻译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的答题技巧。</w:t>
            </w:r>
          </w:p>
        </w:tc>
      </w:tr>
      <w:tr w:rsidR="00125CA7" w14:paraId="598ED90C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0C5E9679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23BF5203" w14:textId="77777777" w:rsidR="00E72F35" w:rsidRDefault="00E72F35" w:rsidP="00E72F35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主要围绕试题</w:t>
            </w:r>
            <w:r w:rsidR="00D1125A"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的内容进行</w:t>
            </w:r>
            <w:r>
              <w:rPr>
                <w:rFonts w:ascii="仿宋_GB2312" w:eastAsia="仿宋_GB2312" w:hint="eastAsia"/>
                <w:bCs/>
                <w:szCs w:val="21"/>
              </w:rPr>
              <w:t>，教学设计思路如下：</w:t>
            </w:r>
          </w:p>
          <w:p w14:paraId="7DB9FD73" w14:textId="77777777" w:rsidR="00434759" w:rsidRDefault="004F6BD4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检查学生试题</w:t>
            </w:r>
            <w:r w:rsidR="00D1125A">
              <w:rPr>
                <w:rFonts w:ascii="仿宋_GB2312" w:eastAsia="仿宋_GB2312" w:hint="eastAsia"/>
                <w:bCs/>
                <w:szCs w:val="21"/>
              </w:rPr>
              <w:t>2</w:t>
            </w:r>
            <w:r>
              <w:rPr>
                <w:rFonts w:ascii="仿宋_GB2312" w:eastAsia="仿宋_GB2312" w:hint="eastAsia"/>
                <w:bCs/>
                <w:szCs w:val="21"/>
              </w:rPr>
              <w:t>的</w:t>
            </w:r>
            <w:r w:rsidR="0060094C">
              <w:rPr>
                <w:rFonts w:ascii="仿宋_GB2312" w:eastAsia="仿宋_GB2312" w:hint="eastAsia"/>
                <w:bCs/>
                <w:szCs w:val="21"/>
              </w:rPr>
              <w:t>作文句型记忆</w:t>
            </w:r>
            <w:r w:rsidR="007D589E">
              <w:rPr>
                <w:rFonts w:ascii="仿宋_GB2312" w:eastAsia="仿宋_GB2312" w:hint="eastAsia"/>
                <w:bCs/>
                <w:szCs w:val="21"/>
              </w:rPr>
              <w:t>情况</w:t>
            </w:r>
            <w:r>
              <w:rPr>
                <w:rFonts w:ascii="仿宋_GB2312" w:eastAsia="仿宋_GB2312" w:hint="eastAsia"/>
                <w:bCs/>
                <w:szCs w:val="21"/>
              </w:rPr>
              <w:t>；</w:t>
            </w:r>
          </w:p>
          <w:p w14:paraId="633D261A" w14:textId="77777777" w:rsidR="004F6BD4" w:rsidRDefault="001F21AC" w:rsidP="0060094C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</w:t>
            </w:r>
            <w:r w:rsidR="00D1125A">
              <w:rPr>
                <w:rFonts w:ascii="仿宋_GB2312" w:eastAsia="仿宋_GB2312" w:hint="eastAsia"/>
                <w:bCs/>
                <w:szCs w:val="21"/>
              </w:rPr>
              <w:t>2</w:t>
            </w:r>
            <w:r>
              <w:rPr>
                <w:rFonts w:ascii="仿宋_GB2312" w:eastAsia="仿宋_GB2312" w:hint="eastAsia"/>
                <w:bCs/>
                <w:szCs w:val="21"/>
              </w:rPr>
              <w:t>的</w:t>
            </w:r>
            <w:r w:rsidR="007D589E">
              <w:rPr>
                <w:rFonts w:ascii="仿宋_GB2312" w:eastAsia="仿宋_GB2312" w:hint="eastAsia"/>
                <w:bCs/>
                <w:szCs w:val="21"/>
              </w:rPr>
              <w:t>阅读理解和段落翻译题目</w:t>
            </w:r>
            <w:r>
              <w:rPr>
                <w:rFonts w:ascii="仿宋_GB2312" w:eastAsia="仿宋_GB2312" w:hint="eastAsia"/>
                <w:bCs/>
                <w:szCs w:val="21"/>
              </w:rPr>
              <w:t>；</w:t>
            </w:r>
          </w:p>
          <w:p w14:paraId="3BEBA111" w14:textId="77777777" w:rsidR="0060094C" w:rsidRPr="0060094C" w:rsidRDefault="0060094C" w:rsidP="0060094C">
            <w:pPr>
              <w:pStyle w:val="a5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25CA7" w14:paraId="0C425CE4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58299353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4E05BB8E" w14:textId="77777777" w:rsidR="004F6BD4" w:rsidRPr="004F6BD4" w:rsidRDefault="004F6BD4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1、完成试题</w:t>
            </w:r>
            <w:r w:rsidR="00D1125A">
              <w:rPr>
                <w:rFonts w:ascii="仿宋_GB2312" w:eastAsia="仿宋_GB2312" w:hAnsi="宋体" w:hint="eastAsia"/>
                <w:bCs/>
                <w:szCs w:val="21"/>
              </w:rPr>
              <w:t>2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的</w:t>
            </w:r>
            <w:r w:rsidR="007D589E">
              <w:rPr>
                <w:rFonts w:ascii="仿宋_GB2312" w:eastAsia="仿宋_GB2312" w:hAnsi="宋体" w:hint="eastAsia"/>
                <w:bCs/>
                <w:szCs w:val="21"/>
              </w:rPr>
              <w:t>阅读理解和段落翻译讲解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；</w:t>
            </w:r>
          </w:p>
          <w:p w14:paraId="4CF91FB6" w14:textId="77777777" w:rsidR="00125CA7" w:rsidRDefault="004F6BD4" w:rsidP="0087708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E815E6">
              <w:rPr>
                <w:rFonts w:ascii="仿宋_GB2312" w:eastAsia="仿宋_GB2312" w:hint="eastAsia"/>
                <w:bCs/>
                <w:szCs w:val="21"/>
              </w:rPr>
              <w:t>、突出强调</w:t>
            </w:r>
            <w:r w:rsidR="00877086">
              <w:rPr>
                <w:rFonts w:ascii="仿宋_GB2312" w:eastAsia="仿宋_GB2312" w:hint="eastAsia"/>
                <w:bCs/>
                <w:szCs w:val="21"/>
              </w:rPr>
              <w:t>段落翻译的</w:t>
            </w:r>
            <w:r>
              <w:rPr>
                <w:rFonts w:ascii="仿宋_GB2312" w:eastAsia="仿宋_GB2312" w:hint="eastAsia"/>
                <w:bCs/>
                <w:szCs w:val="21"/>
              </w:rPr>
              <w:t>答题技巧。</w:t>
            </w:r>
          </w:p>
        </w:tc>
      </w:tr>
      <w:tr w:rsidR="00125CA7" w14:paraId="719231F5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68F24D26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32869F18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6906A7DF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109386D5" w14:textId="77777777" w:rsidR="007A72FE" w:rsidRPr="007A72FE" w:rsidRDefault="007A72FE" w:rsidP="004A1F7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介绍本节课教学目标 （2分钟）</w:t>
            </w:r>
          </w:p>
          <w:p w14:paraId="06A8528E" w14:textId="77777777" w:rsidR="00016913" w:rsidRPr="0057295D" w:rsidRDefault="004F6BD4" w:rsidP="004A1F7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检查学生试题</w:t>
            </w:r>
            <w:r w:rsidR="00D1125A">
              <w:rPr>
                <w:rFonts w:ascii="仿宋" w:eastAsia="仿宋" w:hAnsi="仿宋" w:cs="Times New Roman" w:hint="eastAsia"/>
                <w:b/>
                <w:bCs/>
                <w:szCs w:val="21"/>
              </w:rPr>
              <w:t>2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的</w:t>
            </w:r>
            <w:r w:rsidR="0060094C">
              <w:rPr>
                <w:rFonts w:ascii="仿宋" w:eastAsia="仿宋" w:hAnsi="仿宋" w:cs="Times New Roman" w:hint="eastAsia"/>
                <w:b/>
                <w:bCs/>
                <w:szCs w:val="21"/>
              </w:rPr>
              <w:t>作文句型记忆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情况（</w:t>
            </w:r>
            <w:r w:rsidR="00EF6733">
              <w:rPr>
                <w:rFonts w:ascii="仿宋" w:eastAsia="仿宋" w:hAnsi="仿宋" w:cs="Times New Roman" w:hint="eastAsia"/>
                <w:b/>
                <w:bCs/>
                <w:szCs w:val="21"/>
              </w:rPr>
              <w:t>1</w:t>
            </w:r>
            <w:r w:rsidR="007A72FE">
              <w:rPr>
                <w:rFonts w:ascii="仿宋" w:eastAsia="仿宋" w:hAnsi="仿宋" w:cs="Times New Roman" w:hint="eastAsia"/>
                <w:b/>
                <w:bCs/>
                <w:szCs w:val="21"/>
              </w:rPr>
              <w:t>0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0273B568" w14:textId="77777777" w:rsidR="00E815E6" w:rsidRPr="00E815E6" w:rsidRDefault="00E815E6" w:rsidP="00E815E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讲解试题</w:t>
            </w:r>
            <w:r w:rsidR="00D1125A"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阅读理解题目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 xml:space="preserve"> （</w:t>
            </w:r>
            <w:r w:rsidR="007A72FE">
              <w:rPr>
                <w:rFonts w:ascii="仿宋" w:eastAsia="仿宋" w:hAnsi="仿宋" w:hint="eastAsia"/>
                <w:b/>
                <w:bCs/>
                <w:szCs w:val="21"/>
              </w:rPr>
              <w:t>48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2C030384" w14:textId="77777777" w:rsidR="00EF6733" w:rsidRPr="00EF6733" w:rsidRDefault="00EF6733" w:rsidP="00EF6733">
            <w:pPr>
              <w:ind w:right="-50"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EF6733">
              <w:rPr>
                <w:rFonts w:ascii="仿宋" w:eastAsia="仿宋" w:hAnsi="仿宋" w:hint="eastAsia"/>
                <w:bCs/>
                <w:szCs w:val="21"/>
              </w:rPr>
              <w:t>教师完成试题2的阅读理解题目的讲解，重点突出强调答题技巧。</w:t>
            </w:r>
          </w:p>
          <w:p w14:paraId="0AAAA34B" w14:textId="77777777" w:rsidR="004F6BD4" w:rsidRPr="0057295D" w:rsidRDefault="00E815E6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讲解段落翻译题目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7A72FE">
              <w:rPr>
                <w:rFonts w:ascii="仿宋" w:eastAsia="仿宋" w:hAnsi="仿宋" w:hint="eastAsia"/>
                <w:b/>
                <w:bCs/>
                <w:szCs w:val="21"/>
              </w:rPr>
              <w:t>30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14:paraId="4F473189" w14:textId="77777777" w:rsidR="00016913" w:rsidRPr="001F21AC" w:rsidRDefault="00016913" w:rsidP="00EF6733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  <w:r w:rsidR="00EF6733">
              <w:rPr>
                <w:rFonts w:ascii="仿宋" w:eastAsia="仿宋" w:hAnsi="仿宋" w:hint="eastAsia"/>
                <w:bCs/>
                <w:szCs w:val="21"/>
              </w:rPr>
              <w:t>教师检</w:t>
            </w:r>
            <w:r w:rsidR="00877086">
              <w:rPr>
                <w:rFonts w:ascii="仿宋" w:eastAsia="仿宋" w:hAnsi="仿宋" w:hint="eastAsia"/>
                <w:bCs/>
                <w:szCs w:val="21"/>
              </w:rPr>
              <w:t>查学生的完成情况，帮助学生分析段落结构，提供核心词汇和有用句型，讲解答题技巧。</w:t>
            </w:r>
          </w:p>
        </w:tc>
        <w:tc>
          <w:tcPr>
            <w:tcW w:w="2511" w:type="dxa"/>
            <w:vAlign w:val="center"/>
          </w:tcPr>
          <w:p w14:paraId="794444EF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4B1581CE" w14:textId="77777777" w:rsidR="006704EE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132194C7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0A556113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879D406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4C78D8C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68E0382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1296F4B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D9F344A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FA5BC85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43E2428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EFDC8A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4C5932C9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3F62F8B1" w14:textId="78B3FC09" w:rsidR="00125CA7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2FB1A023" w14:textId="11EE65E1" w:rsidR="00056331" w:rsidRPr="00056331" w:rsidRDefault="00BC089F" w:rsidP="00BC089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预习Unit 4</w:t>
            </w:r>
          </w:p>
        </w:tc>
      </w:tr>
      <w:tr w:rsidR="00125CA7" w14:paraId="4F3026C3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14FE1B38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7366F0C8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054BD54B" w14:textId="77777777" w:rsidR="00125CA7" w:rsidRDefault="00125CA7"/>
    <w:sectPr w:rsidR="00125CA7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37047F" w14:textId="77777777" w:rsidR="00096A32" w:rsidRDefault="00096A32">
      <w:r>
        <w:separator/>
      </w:r>
    </w:p>
  </w:endnote>
  <w:endnote w:type="continuationSeparator" w:id="0">
    <w:p w14:paraId="23CF1AF4" w14:textId="77777777" w:rsidR="00096A32" w:rsidRDefault="00096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FA299D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4C1B3D08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7FFAA6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902310" w:rsidRPr="00902310">
      <w:rPr>
        <w:noProof/>
        <w:sz w:val="28"/>
        <w:szCs w:val="28"/>
        <w:lang w:val="zh-CN"/>
      </w:rPr>
      <w:t>-</w:t>
    </w:r>
    <w:r w:rsidR="00902310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33BFA10D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67AAFA" w14:textId="77777777" w:rsidR="00096A32" w:rsidRDefault="00096A32">
      <w:r>
        <w:separator/>
      </w:r>
    </w:p>
  </w:footnote>
  <w:footnote w:type="continuationSeparator" w:id="0">
    <w:p w14:paraId="74BE2B63" w14:textId="77777777" w:rsidR="00096A32" w:rsidRDefault="00096A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056331"/>
    <w:rsid w:val="00096A32"/>
    <w:rsid w:val="00125CA7"/>
    <w:rsid w:val="00127250"/>
    <w:rsid w:val="001F21AC"/>
    <w:rsid w:val="002C1693"/>
    <w:rsid w:val="002E702B"/>
    <w:rsid w:val="00383E77"/>
    <w:rsid w:val="003F1DD8"/>
    <w:rsid w:val="00434759"/>
    <w:rsid w:val="004A1F76"/>
    <w:rsid w:val="004F6BD4"/>
    <w:rsid w:val="005146C7"/>
    <w:rsid w:val="0057295D"/>
    <w:rsid w:val="0060094C"/>
    <w:rsid w:val="006704EE"/>
    <w:rsid w:val="00746E6B"/>
    <w:rsid w:val="007A72FE"/>
    <w:rsid w:val="007D589E"/>
    <w:rsid w:val="00877086"/>
    <w:rsid w:val="00891E02"/>
    <w:rsid w:val="008A0E3C"/>
    <w:rsid w:val="008C6D03"/>
    <w:rsid w:val="00902310"/>
    <w:rsid w:val="00AF46A4"/>
    <w:rsid w:val="00B76A0C"/>
    <w:rsid w:val="00BC089F"/>
    <w:rsid w:val="00BC7048"/>
    <w:rsid w:val="00D0319E"/>
    <w:rsid w:val="00D1125A"/>
    <w:rsid w:val="00D964D9"/>
    <w:rsid w:val="00DC5AE8"/>
    <w:rsid w:val="00DD310A"/>
    <w:rsid w:val="00DE3290"/>
    <w:rsid w:val="00E72F35"/>
    <w:rsid w:val="00E75AD7"/>
    <w:rsid w:val="00E815E6"/>
    <w:rsid w:val="00EA6A0E"/>
    <w:rsid w:val="00EB1562"/>
    <w:rsid w:val="00EF6733"/>
    <w:rsid w:val="00F4564B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027B8C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902310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90231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902310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90231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398</Words>
  <Characters>98</Characters>
  <Application>Microsoft Office Word</Application>
  <DocSecurity>0</DocSecurity>
  <Lines>1</Lines>
  <Paragraphs>1</Paragraphs>
  <ScaleCrop>false</ScaleCrop>
  <Company>Microsoft</Company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4</cp:revision>
  <dcterms:created xsi:type="dcterms:W3CDTF">2022-02-14T14:50:00Z</dcterms:created>
  <dcterms:modified xsi:type="dcterms:W3CDTF">2022-02-27T13:34:00Z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